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153" w:rsidRDefault="00DD76D6" w:rsidP="00A13386">
      <w:pPr>
        <w:jc w:val="center"/>
        <w:rPr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布拉</w:t>
      </w:r>
      <w:proofErr w:type="gramStart"/>
      <w:r>
        <w:rPr>
          <w:rFonts w:hint="eastAsia"/>
          <w:b/>
          <w:bCs/>
          <w:sz w:val="30"/>
          <w:szCs w:val="30"/>
        </w:rPr>
        <w:t>特</w:t>
      </w:r>
      <w:proofErr w:type="gramEnd"/>
      <w:r>
        <w:rPr>
          <w:rFonts w:hint="eastAsia"/>
          <w:b/>
          <w:bCs/>
          <w:sz w:val="30"/>
          <w:szCs w:val="30"/>
        </w:rPr>
        <w:t>智能科技</w:t>
      </w:r>
      <w:r w:rsidR="00A13386">
        <w:rPr>
          <w:rFonts w:hint="eastAsia"/>
          <w:b/>
          <w:sz w:val="30"/>
          <w:szCs w:val="30"/>
        </w:rPr>
        <w:t>有限公司招聘</w:t>
      </w:r>
      <w:r>
        <w:rPr>
          <w:rFonts w:hint="eastAsia"/>
          <w:b/>
          <w:sz w:val="30"/>
          <w:szCs w:val="30"/>
        </w:rPr>
        <w:t>简介</w:t>
      </w:r>
    </w:p>
    <w:p w:rsidR="00272153" w:rsidRDefault="00DD76D6">
      <w:pPr>
        <w:pStyle w:val="ListParagraph1"/>
        <w:numPr>
          <w:ilvl w:val="0"/>
          <w:numId w:val="1"/>
        </w:numPr>
        <w:tabs>
          <w:tab w:val="left" w:pos="567"/>
        </w:tabs>
        <w:spacing w:line="440" w:lineRule="exact"/>
        <w:ind w:firstLineChars="0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公司简介</w:t>
      </w:r>
    </w:p>
    <w:p w:rsidR="00272153" w:rsidRDefault="00A13386" w:rsidP="00714FFC">
      <w:pPr>
        <w:spacing w:line="440" w:lineRule="exact"/>
        <w:ind w:firstLine="420"/>
        <w:rPr>
          <w:rFonts w:ascii="宋体" w:hAnsi="宋体"/>
          <w:szCs w:val="21"/>
        </w:rPr>
      </w:pPr>
      <w:r w:rsidRPr="00255412">
        <w:rPr>
          <w:rFonts w:ascii="宋体" w:hAnsi="宋体" w:hint="eastAsia"/>
          <w:szCs w:val="21"/>
        </w:rPr>
        <w:t>安徽布拉特智能科技有限公司坐落于全国绿色科技文化之城--安徽省合肥市，位于合肥工业大学智能制造技术研究院内。支持布拉特发展壮大的是具有70年历史的合肥工业大学的科研成果、人才队伍及丰富的校友与社会资源。公司致力于数字化厂房、数字化车间、智能化工厂及工业物联网的开发、应用与推广。</w:t>
      </w:r>
      <w:r w:rsidR="00DD76D6" w:rsidRPr="00255412">
        <w:rPr>
          <w:rFonts w:ascii="宋体" w:hAnsi="宋体" w:hint="eastAsia"/>
          <w:szCs w:val="21"/>
        </w:rPr>
        <w:t>公司具有广阔的发展机会、优厚的薪酬福利及丰富的业余生活和良好的工作环境。</w:t>
      </w:r>
    </w:p>
    <w:p w:rsidR="00286208" w:rsidRPr="00714FFC" w:rsidRDefault="00286208" w:rsidP="00286208">
      <w:pPr>
        <w:ind w:firstLine="420"/>
        <w:jc w:val="center"/>
        <w:rPr>
          <w:rFonts w:ascii="宋体" w:hAnsi="宋体" w:hint="eastAsia"/>
          <w:szCs w:val="21"/>
        </w:rPr>
      </w:pPr>
      <w:r>
        <w:rPr>
          <w:rFonts w:hint="eastAsia"/>
          <w:b/>
          <w:bCs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5pt;height:181.5pt">
            <v:imagedata r:id="rId8" o:title="imi5"/>
          </v:shape>
        </w:pict>
      </w:r>
    </w:p>
    <w:p w:rsidR="00272153" w:rsidRDefault="00286208">
      <w:pPr>
        <w:spacing w:line="440" w:lineRule="exact"/>
        <w:rPr>
          <w:b/>
        </w:rPr>
      </w:pPr>
      <w:r>
        <w:rPr>
          <w:rFonts w:hint="eastAsia"/>
          <w:b/>
          <w:sz w:val="24"/>
          <w:szCs w:val="24"/>
        </w:rPr>
        <w:t>二、招聘信息</w:t>
      </w:r>
      <w:r w:rsidR="00DD76D6">
        <w:rPr>
          <w:b/>
        </w:rPr>
        <w:t xml:space="preserve"> </w:t>
      </w:r>
    </w:p>
    <w:p w:rsidR="00286208" w:rsidRDefault="00286208" w:rsidP="00286208">
      <w:pPr>
        <w:spacing w:line="380" w:lineRule="exact"/>
        <w:ind w:firstLine="420"/>
        <w:rPr>
          <w:b/>
        </w:rPr>
      </w:pPr>
      <w:r>
        <w:rPr>
          <w:rFonts w:hint="eastAsia"/>
          <w:b/>
          <w:szCs w:val="21"/>
        </w:rPr>
        <w:t>职位</w:t>
      </w:r>
      <w:r>
        <w:rPr>
          <w:b/>
          <w:szCs w:val="21"/>
        </w:rPr>
        <w:t>：</w:t>
      </w:r>
      <w:r w:rsidR="00A13386">
        <w:rPr>
          <w:rFonts w:hint="eastAsia"/>
          <w:b/>
          <w:szCs w:val="21"/>
        </w:rPr>
        <w:t>实习</w:t>
      </w:r>
      <w:r w:rsidR="00DD76D6">
        <w:rPr>
          <w:rFonts w:hint="eastAsia"/>
          <w:b/>
          <w:szCs w:val="21"/>
        </w:rPr>
        <w:t>软件工程师</w:t>
      </w:r>
      <w:r w:rsidR="00DD76D6">
        <w:rPr>
          <w:rFonts w:hint="eastAsia"/>
          <w:b/>
        </w:rPr>
        <w:t>（</w:t>
      </w:r>
      <w:r w:rsidR="00A13386">
        <w:rPr>
          <w:rFonts w:hint="eastAsia"/>
          <w:b/>
        </w:rPr>
        <w:t>2</w:t>
      </w:r>
      <w:r w:rsidR="00A13386">
        <w:rPr>
          <w:b/>
        </w:rPr>
        <w:t>-4</w:t>
      </w:r>
      <w:r w:rsidR="00DD76D6">
        <w:rPr>
          <w:rFonts w:hint="eastAsia"/>
          <w:b/>
        </w:rPr>
        <w:t>名）</w:t>
      </w:r>
    </w:p>
    <w:p w:rsidR="00272153" w:rsidRDefault="00024F51" w:rsidP="00286208">
      <w:pPr>
        <w:spacing w:line="380" w:lineRule="exact"/>
        <w:ind w:firstLine="420"/>
        <w:rPr>
          <w:b/>
        </w:rPr>
      </w:pPr>
      <w:r>
        <w:rPr>
          <w:rFonts w:hint="eastAsia"/>
          <w:b/>
        </w:rPr>
        <w:t>实习</w:t>
      </w:r>
      <w:r w:rsidR="00DD76D6">
        <w:rPr>
          <w:rFonts w:hint="eastAsia"/>
          <w:b/>
        </w:rPr>
        <w:t>地点：广东东莞</w:t>
      </w:r>
    </w:p>
    <w:p w:rsidR="00272153" w:rsidRPr="00714FFC" w:rsidRDefault="00DD76D6" w:rsidP="00714FFC">
      <w:pPr>
        <w:spacing w:line="440" w:lineRule="exact"/>
        <w:ind w:firstLine="420"/>
        <w:rPr>
          <w:rFonts w:ascii="宋体" w:hAnsi="宋体"/>
          <w:b/>
          <w:szCs w:val="21"/>
        </w:rPr>
      </w:pPr>
      <w:r w:rsidRPr="00714FFC">
        <w:rPr>
          <w:rFonts w:ascii="宋体" w:hAnsi="宋体" w:hint="eastAsia"/>
          <w:b/>
          <w:szCs w:val="21"/>
        </w:rPr>
        <w:t>任职资格：</w:t>
      </w:r>
    </w:p>
    <w:p w:rsidR="00272153" w:rsidRPr="00714FFC" w:rsidRDefault="00DD76D6" w:rsidP="00714FFC">
      <w:pPr>
        <w:numPr>
          <w:ilvl w:val="0"/>
          <w:numId w:val="3"/>
        </w:numPr>
        <w:spacing w:line="440" w:lineRule="exact"/>
        <w:rPr>
          <w:rFonts w:ascii="宋体" w:hAnsi="宋体"/>
          <w:szCs w:val="21"/>
        </w:rPr>
      </w:pPr>
      <w:r w:rsidRPr="00714FFC">
        <w:rPr>
          <w:rFonts w:ascii="宋体" w:hAnsi="宋体" w:hint="eastAsia"/>
          <w:szCs w:val="21"/>
        </w:rPr>
        <w:t>计算机</w:t>
      </w:r>
      <w:r w:rsidR="00255412" w:rsidRPr="00714FFC">
        <w:rPr>
          <w:rFonts w:ascii="宋体" w:hAnsi="宋体" w:hint="eastAsia"/>
          <w:szCs w:val="21"/>
        </w:rPr>
        <w:t>相关</w:t>
      </w:r>
      <w:r w:rsidRPr="00714FFC">
        <w:rPr>
          <w:rFonts w:ascii="宋体" w:hAnsi="宋体" w:hint="eastAsia"/>
          <w:szCs w:val="21"/>
        </w:rPr>
        <w:t>学科专业</w:t>
      </w:r>
      <w:r w:rsidR="00286208">
        <w:rPr>
          <w:rFonts w:ascii="宋体" w:hAnsi="宋体" w:hint="eastAsia"/>
          <w:szCs w:val="21"/>
        </w:rPr>
        <w:t>本科生</w:t>
      </w:r>
      <w:r w:rsidRPr="00714FFC">
        <w:rPr>
          <w:rFonts w:ascii="宋体" w:hAnsi="宋体" w:hint="eastAsia"/>
          <w:szCs w:val="21"/>
        </w:rPr>
        <w:t>；</w:t>
      </w:r>
    </w:p>
    <w:p w:rsidR="00272153" w:rsidRPr="00286208" w:rsidRDefault="00286208" w:rsidP="00714FFC">
      <w:pPr>
        <w:numPr>
          <w:ilvl w:val="0"/>
          <w:numId w:val="3"/>
        </w:numPr>
        <w:spacing w:line="440" w:lineRule="exact"/>
        <w:rPr>
          <w:rFonts w:ascii="宋体" w:hAnsi="宋体"/>
          <w:szCs w:val="21"/>
        </w:rPr>
      </w:pPr>
      <w:r w:rsidRPr="00B1693C">
        <w:rPr>
          <w:rFonts w:ascii="宋体" w:hAnsi="宋体"/>
          <w:szCs w:val="21"/>
        </w:rPr>
        <w:t>有</w:t>
      </w:r>
      <w:r w:rsidRPr="00B1693C">
        <w:rPr>
          <w:rFonts w:ascii="宋体" w:hAnsi="宋体" w:hint="eastAsia"/>
          <w:szCs w:val="21"/>
        </w:rPr>
        <w:t>一定</w:t>
      </w:r>
      <w:r w:rsidRPr="00B1693C">
        <w:rPr>
          <w:rFonts w:ascii="宋体" w:hAnsi="宋体"/>
          <w:szCs w:val="21"/>
        </w:rPr>
        <w:t>程序编写经验</w:t>
      </w:r>
      <w:r w:rsidRPr="00B1693C">
        <w:rPr>
          <w:rFonts w:ascii="宋体" w:hAnsi="宋体" w:hint="eastAsia"/>
          <w:szCs w:val="21"/>
        </w:rPr>
        <w:t>；</w:t>
      </w:r>
    </w:p>
    <w:p w:rsidR="00286208" w:rsidRPr="00286208" w:rsidRDefault="00286208" w:rsidP="00286208">
      <w:pPr>
        <w:numPr>
          <w:ilvl w:val="0"/>
          <w:numId w:val="3"/>
        </w:numPr>
        <w:spacing w:line="440" w:lineRule="exact"/>
        <w:rPr>
          <w:rFonts w:ascii="宋体" w:hAnsi="宋体" w:hint="eastAsia"/>
          <w:szCs w:val="21"/>
        </w:rPr>
      </w:pPr>
      <w:r w:rsidRPr="00714FFC">
        <w:rPr>
          <w:rFonts w:ascii="宋体" w:hAnsi="宋体" w:hint="eastAsia"/>
          <w:szCs w:val="21"/>
        </w:rPr>
        <w:t>了解SQL Server相关开发；</w:t>
      </w:r>
    </w:p>
    <w:p w:rsidR="00272153" w:rsidRPr="00714FFC" w:rsidRDefault="00DD76D6" w:rsidP="00714FFC">
      <w:pPr>
        <w:numPr>
          <w:ilvl w:val="0"/>
          <w:numId w:val="3"/>
        </w:numPr>
        <w:spacing w:line="440" w:lineRule="exact"/>
        <w:rPr>
          <w:rFonts w:ascii="宋体" w:hAnsi="宋体"/>
          <w:szCs w:val="21"/>
        </w:rPr>
      </w:pPr>
      <w:r w:rsidRPr="00714FFC">
        <w:rPr>
          <w:rFonts w:ascii="宋体" w:hAnsi="宋体" w:hint="eastAsia"/>
          <w:szCs w:val="21"/>
        </w:rPr>
        <w:t>熟悉C#.NET程序设计</w:t>
      </w:r>
      <w:r w:rsidR="00286208">
        <w:rPr>
          <w:rFonts w:ascii="宋体" w:hAnsi="宋体" w:hint="eastAsia"/>
          <w:szCs w:val="21"/>
        </w:rPr>
        <w:t>者</w:t>
      </w:r>
      <w:r w:rsidR="00286208">
        <w:rPr>
          <w:rFonts w:ascii="宋体" w:hAnsi="宋体"/>
          <w:szCs w:val="21"/>
        </w:rPr>
        <w:t>优先</w:t>
      </w:r>
      <w:r w:rsidRPr="00714FFC">
        <w:rPr>
          <w:rFonts w:ascii="宋体" w:hAnsi="宋体" w:hint="eastAsia"/>
          <w:szCs w:val="21"/>
        </w:rPr>
        <w:t>；</w:t>
      </w:r>
      <w:bookmarkStart w:id="0" w:name="_GoBack"/>
      <w:bookmarkEnd w:id="0"/>
    </w:p>
    <w:p w:rsidR="00272153" w:rsidRPr="00714FFC" w:rsidRDefault="00DD76D6" w:rsidP="00714FFC">
      <w:pPr>
        <w:spacing w:line="440" w:lineRule="exact"/>
        <w:ind w:firstLine="420"/>
        <w:rPr>
          <w:rFonts w:ascii="宋体" w:hAnsi="宋体"/>
          <w:b/>
          <w:szCs w:val="21"/>
        </w:rPr>
      </w:pPr>
      <w:r w:rsidRPr="00714FFC">
        <w:rPr>
          <w:rFonts w:ascii="宋体" w:hAnsi="宋体" w:hint="eastAsia"/>
          <w:b/>
          <w:szCs w:val="21"/>
        </w:rPr>
        <w:t>工作职责：</w:t>
      </w:r>
    </w:p>
    <w:p w:rsidR="00272153" w:rsidRPr="00714FFC" w:rsidRDefault="00DD76D6" w:rsidP="00714FFC">
      <w:pPr>
        <w:numPr>
          <w:ilvl w:val="0"/>
          <w:numId w:val="4"/>
        </w:numPr>
        <w:spacing w:line="440" w:lineRule="exact"/>
        <w:rPr>
          <w:rFonts w:ascii="宋体" w:hAnsi="宋体"/>
          <w:szCs w:val="21"/>
        </w:rPr>
      </w:pPr>
      <w:r w:rsidRPr="00714FFC">
        <w:rPr>
          <w:rFonts w:ascii="宋体" w:hAnsi="宋体" w:hint="eastAsia"/>
          <w:szCs w:val="21"/>
        </w:rPr>
        <w:t xml:space="preserve">根据项目需求，参与项目技术方案的设计与撰写； </w:t>
      </w:r>
    </w:p>
    <w:p w:rsidR="00272153" w:rsidRPr="00714FFC" w:rsidRDefault="00DD76D6" w:rsidP="00714FFC">
      <w:pPr>
        <w:numPr>
          <w:ilvl w:val="0"/>
          <w:numId w:val="4"/>
        </w:numPr>
        <w:spacing w:line="440" w:lineRule="exact"/>
        <w:rPr>
          <w:rFonts w:ascii="宋体" w:hAnsi="宋体"/>
          <w:szCs w:val="21"/>
        </w:rPr>
      </w:pPr>
      <w:r w:rsidRPr="00714FFC">
        <w:rPr>
          <w:rFonts w:ascii="宋体" w:hAnsi="宋体" w:hint="eastAsia"/>
          <w:szCs w:val="21"/>
        </w:rPr>
        <w:t xml:space="preserve">负责项目相关系统模块的设计、实现，提交合格的软件系统模块； </w:t>
      </w:r>
    </w:p>
    <w:p w:rsidR="00714FFC" w:rsidRDefault="00DD76D6" w:rsidP="00714FFC">
      <w:pPr>
        <w:numPr>
          <w:ilvl w:val="0"/>
          <w:numId w:val="4"/>
        </w:numPr>
        <w:spacing w:line="440" w:lineRule="exact"/>
        <w:rPr>
          <w:rFonts w:ascii="宋体" w:hAnsi="宋体"/>
          <w:szCs w:val="21"/>
        </w:rPr>
      </w:pPr>
      <w:r w:rsidRPr="00714FFC">
        <w:rPr>
          <w:rFonts w:ascii="宋体" w:hAnsi="宋体" w:hint="eastAsia"/>
          <w:szCs w:val="21"/>
        </w:rPr>
        <w:t>根据需要完成相关实现的技术文</w:t>
      </w:r>
      <w:r w:rsidR="00255412" w:rsidRPr="00714FFC">
        <w:rPr>
          <w:rFonts w:ascii="宋体" w:hAnsi="宋体" w:hint="eastAsia"/>
          <w:szCs w:val="21"/>
        </w:rPr>
        <w:t>档</w:t>
      </w:r>
      <w:r w:rsidR="00255412" w:rsidRPr="00714FFC">
        <w:rPr>
          <w:rFonts w:ascii="宋体" w:hAnsi="宋体"/>
          <w:szCs w:val="21"/>
        </w:rPr>
        <w:t>。</w:t>
      </w:r>
    </w:p>
    <w:p w:rsidR="00714FFC" w:rsidRDefault="00714FFC" w:rsidP="00714FFC">
      <w:pPr>
        <w:spacing w:line="440" w:lineRule="exact"/>
        <w:ind w:firstLine="420"/>
        <w:rPr>
          <w:rFonts w:ascii="宋体" w:hAnsi="宋体"/>
          <w:b/>
          <w:szCs w:val="21"/>
        </w:rPr>
      </w:pPr>
      <w:r w:rsidRPr="00714FFC">
        <w:rPr>
          <w:rFonts w:ascii="宋体" w:hAnsi="宋体" w:hint="eastAsia"/>
          <w:b/>
          <w:szCs w:val="21"/>
        </w:rPr>
        <w:t>福利</w:t>
      </w:r>
      <w:r w:rsidRPr="00714FFC">
        <w:rPr>
          <w:rFonts w:ascii="宋体" w:hAnsi="宋体"/>
          <w:b/>
          <w:szCs w:val="21"/>
        </w:rPr>
        <w:t>待遇</w:t>
      </w:r>
      <w:r>
        <w:rPr>
          <w:rFonts w:ascii="宋体" w:hAnsi="宋体" w:hint="eastAsia"/>
          <w:b/>
          <w:szCs w:val="21"/>
        </w:rPr>
        <w:t>：</w:t>
      </w:r>
    </w:p>
    <w:p w:rsidR="00B5738A" w:rsidRDefault="00B5738A" w:rsidP="00B5738A">
      <w:pPr>
        <w:numPr>
          <w:ilvl w:val="0"/>
          <w:numId w:val="4"/>
        </w:numPr>
        <w:spacing w:line="440" w:lineRule="exac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报销</w:t>
      </w:r>
      <w:r>
        <w:rPr>
          <w:rFonts w:ascii="宋体" w:hAnsi="宋体"/>
          <w:szCs w:val="21"/>
        </w:rPr>
        <w:t>往返路费</w:t>
      </w:r>
    </w:p>
    <w:p w:rsidR="00B5738A" w:rsidRDefault="00B5738A" w:rsidP="00B5738A">
      <w:pPr>
        <w:numPr>
          <w:ilvl w:val="0"/>
          <w:numId w:val="4"/>
        </w:numPr>
        <w:spacing w:line="440" w:lineRule="exact"/>
        <w:rPr>
          <w:rFonts w:ascii="宋体" w:hAnsi="宋体"/>
          <w:szCs w:val="21"/>
        </w:rPr>
      </w:pPr>
      <w:r w:rsidRPr="00B5738A">
        <w:rPr>
          <w:rFonts w:ascii="宋体" w:hAnsi="宋体" w:hint="eastAsia"/>
          <w:szCs w:val="21"/>
        </w:rPr>
        <w:t>提供食宿；</w:t>
      </w:r>
    </w:p>
    <w:p w:rsidR="00B5738A" w:rsidRPr="00B5738A" w:rsidRDefault="00B5738A" w:rsidP="00B5738A">
      <w:pPr>
        <w:numPr>
          <w:ilvl w:val="0"/>
          <w:numId w:val="4"/>
        </w:numPr>
        <w:spacing w:line="440" w:lineRule="exact"/>
        <w:rPr>
          <w:rFonts w:ascii="宋体" w:hAnsi="宋体"/>
          <w:szCs w:val="21"/>
        </w:rPr>
      </w:pPr>
      <w:r w:rsidRPr="00B5738A">
        <w:rPr>
          <w:rFonts w:ascii="宋体" w:hAnsi="宋体" w:hint="eastAsia"/>
          <w:szCs w:val="21"/>
        </w:rPr>
        <w:t>节假日聚餐、季度活动；</w:t>
      </w:r>
    </w:p>
    <w:p w:rsidR="00714FFC" w:rsidRPr="00286208" w:rsidRDefault="00B5738A" w:rsidP="00286208">
      <w:pPr>
        <w:numPr>
          <w:ilvl w:val="0"/>
          <w:numId w:val="4"/>
        </w:numPr>
        <w:spacing w:line="440" w:lineRule="exact"/>
        <w:rPr>
          <w:rFonts w:ascii="宋体" w:hAnsi="宋体" w:hint="eastAsia"/>
          <w:szCs w:val="21"/>
        </w:rPr>
      </w:pPr>
      <w:r w:rsidRPr="00B5738A">
        <w:rPr>
          <w:rFonts w:ascii="宋体" w:hAnsi="宋体" w:hint="eastAsia"/>
          <w:szCs w:val="21"/>
        </w:rPr>
        <w:t>实习补贴50</w:t>
      </w:r>
      <w:r w:rsidRPr="00B5738A">
        <w:rPr>
          <w:rFonts w:ascii="宋体" w:hAnsi="宋体"/>
          <w:szCs w:val="21"/>
        </w:rPr>
        <w:t>-80</w:t>
      </w:r>
      <w:r w:rsidRPr="00B5738A">
        <w:rPr>
          <w:rFonts w:ascii="宋体" w:hAnsi="宋体" w:hint="eastAsia"/>
          <w:szCs w:val="21"/>
        </w:rPr>
        <w:t>/</w:t>
      </w:r>
      <w:r>
        <w:rPr>
          <w:rFonts w:ascii="宋体" w:hAnsi="宋体" w:hint="eastAsia"/>
          <w:szCs w:val="21"/>
        </w:rPr>
        <w:t>日。</w:t>
      </w:r>
    </w:p>
    <w:sectPr w:rsidR="00714FFC" w:rsidRPr="00286208">
      <w:headerReference w:type="default" r:id="rId9"/>
      <w:pgSz w:w="11906" w:h="16838"/>
      <w:pgMar w:top="709" w:right="886" w:bottom="1440" w:left="940" w:header="567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FD5" w:rsidRDefault="00487FD5">
      <w:r>
        <w:separator/>
      </w:r>
    </w:p>
  </w:endnote>
  <w:endnote w:type="continuationSeparator" w:id="0">
    <w:p w:rsidR="00487FD5" w:rsidRDefault="00487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FD5" w:rsidRDefault="00487FD5">
      <w:r>
        <w:separator/>
      </w:r>
    </w:p>
  </w:footnote>
  <w:footnote w:type="continuationSeparator" w:id="0">
    <w:p w:rsidR="00487FD5" w:rsidRDefault="00487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153" w:rsidRDefault="00487FD5">
    <w:pPr>
      <w:pStyle w:val="a5"/>
      <w:jc w:val="left"/>
    </w:pPr>
    <w:r>
      <w:rPr>
        <w:b/>
        <w:noProof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77" o:spid="_x0000_i1026" type="#_x0000_t75" style="width:67.5pt;height:39pt;visibility:visible;mso-wrap-style:square">
          <v:imagedata r:id="rId1" o:title="布拉特logo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A4178"/>
    <w:multiLevelType w:val="multilevel"/>
    <w:tmpl w:val="061A4178"/>
    <w:lvl w:ilvl="0">
      <w:start w:val="1"/>
      <w:numFmt w:val="bullet"/>
      <w:lvlText w:val=""/>
      <w:lvlJc w:val="left"/>
      <w:pPr>
        <w:ind w:left="1133" w:hanging="420"/>
      </w:pPr>
      <w:rPr>
        <w:rFonts w:ascii="Wingdings" w:hAnsi="Wingdings" w:hint="default"/>
      </w:rPr>
    </w:lvl>
    <w:lvl w:ilvl="1" w:tentative="1">
      <w:start w:val="9"/>
      <w:numFmt w:val="decimal"/>
      <w:lvlText w:val="%2、"/>
      <w:lvlJc w:val="left"/>
      <w:pPr>
        <w:tabs>
          <w:tab w:val="left" w:pos="1493"/>
        </w:tabs>
        <w:ind w:left="1493" w:hanging="360"/>
      </w:pPr>
      <w:rPr>
        <w:rFonts w:cs="Times New Roman" w:hint="default"/>
      </w:rPr>
    </w:lvl>
    <w:lvl w:ilvl="2" w:tentative="1">
      <w:start w:val="1"/>
      <w:numFmt w:val="bullet"/>
      <w:lvlText w:val=""/>
      <w:lvlJc w:val="left"/>
      <w:pPr>
        <w:ind w:left="1973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393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813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3233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653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4073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493" w:hanging="420"/>
      </w:pPr>
      <w:rPr>
        <w:rFonts w:ascii="Wingdings" w:hAnsi="Wingdings" w:hint="default"/>
      </w:rPr>
    </w:lvl>
  </w:abstractNum>
  <w:abstractNum w:abstractNumId="1">
    <w:nsid w:val="2E6C2060"/>
    <w:multiLevelType w:val="hybridMultilevel"/>
    <w:tmpl w:val="657A68F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2F8F4591"/>
    <w:multiLevelType w:val="multilevel"/>
    <w:tmpl w:val="2F8F4591"/>
    <w:lvl w:ilvl="0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C8716B4"/>
    <w:multiLevelType w:val="hybridMultilevel"/>
    <w:tmpl w:val="6DAA8ED8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F27087C"/>
    <w:multiLevelType w:val="hybridMultilevel"/>
    <w:tmpl w:val="C138FF16"/>
    <w:lvl w:ilvl="0" w:tplc="35488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3BA8"/>
    <w:rsid w:val="00001C8B"/>
    <w:rsid w:val="00001FB4"/>
    <w:rsid w:val="0000564E"/>
    <w:rsid w:val="00013847"/>
    <w:rsid w:val="000217B4"/>
    <w:rsid w:val="00023234"/>
    <w:rsid w:val="00024F51"/>
    <w:rsid w:val="00026769"/>
    <w:rsid w:val="000563D8"/>
    <w:rsid w:val="00060446"/>
    <w:rsid w:val="00071E5D"/>
    <w:rsid w:val="00085354"/>
    <w:rsid w:val="00086EE3"/>
    <w:rsid w:val="000902C4"/>
    <w:rsid w:val="000A754A"/>
    <w:rsid w:val="000B557A"/>
    <w:rsid w:val="000C3F20"/>
    <w:rsid w:val="000C49E3"/>
    <w:rsid w:val="000D22AE"/>
    <w:rsid w:val="000D641F"/>
    <w:rsid w:val="001026DE"/>
    <w:rsid w:val="0011334D"/>
    <w:rsid w:val="001136E4"/>
    <w:rsid w:val="00134518"/>
    <w:rsid w:val="001544F5"/>
    <w:rsid w:val="00155DD9"/>
    <w:rsid w:val="00181F6C"/>
    <w:rsid w:val="00190592"/>
    <w:rsid w:val="001A00A8"/>
    <w:rsid w:val="001A4C97"/>
    <w:rsid w:val="001B0387"/>
    <w:rsid w:val="001F3744"/>
    <w:rsid w:val="001F3C93"/>
    <w:rsid w:val="001F66E1"/>
    <w:rsid w:val="00200F91"/>
    <w:rsid w:val="002022A0"/>
    <w:rsid w:val="00205536"/>
    <w:rsid w:val="0021323C"/>
    <w:rsid w:val="0024210B"/>
    <w:rsid w:val="00254162"/>
    <w:rsid w:val="00255412"/>
    <w:rsid w:val="00264B0A"/>
    <w:rsid w:val="00265AF5"/>
    <w:rsid w:val="00265C79"/>
    <w:rsid w:val="00267E9E"/>
    <w:rsid w:val="00272153"/>
    <w:rsid w:val="00276667"/>
    <w:rsid w:val="00284F20"/>
    <w:rsid w:val="00286208"/>
    <w:rsid w:val="00287CA6"/>
    <w:rsid w:val="0029318D"/>
    <w:rsid w:val="00293914"/>
    <w:rsid w:val="002C54A7"/>
    <w:rsid w:val="002E7230"/>
    <w:rsid w:val="002E7FE3"/>
    <w:rsid w:val="002F4269"/>
    <w:rsid w:val="00333DC6"/>
    <w:rsid w:val="00337080"/>
    <w:rsid w:val="003406FA"/>
    <w:rsid w:val="00340777"/>
    <w:rsid w:val="00346902"/>
    <w:rsid w:val="00350ED7"/>
    <w:rsid w:val="00351D2F"/>
    <w:rsid w:val="0035264A"/>
    <w:rsid w:val="00353DD6"/>
    <w:rsid w:val="00355ABD"/>
    <w:rsid w:val="003731D1"/>
    <w:rsid w:val="00382E02"/>
    <w:rsid w:val="003911C6"/>
    <w:rsid w:val="003A2593"/>
    <w:rsid w:val="003A4077"/>
    <w:rsid w:val="003C6F98"/>
    <w:rsid w:val="003D0DE6"/>
    <w:rsid w:val="003F60E7"/>
    <w:rsid w:val="00417EBC"/>
    <w:rsid w:val="004271E3"/>
    <w:rsid w:val="004470DA"/>
    <w:rsid w:val="00465CCF"/>
    <w:rsid w:val="004703ED"/>
    <w:rsid w:val="00481816"/>
    <w:rsid w:val="00482D6B"/>
    <w:rsid w:val="00484DF7"/>
    <w:rsid w:val="00486DEE"/>
    <w:rsid w:val="00487FD5"/>
    <w:rsid w:val="004A1FA0"/>
    <w:rsid w:val="004A412E"/>
    <w:rsid w:val="004A65E5"/>
    <w:rsid w:val="004C0810"/>
    <w:rsid w:val="004C688F"/>
    <w:rsid w:val="004F0BE8"/>
    <w:rsid w:val="004F2633"/>
    <w:rsid w:val="00513BA8"/>
    <w:rsid w:val="00516E27"/>
    <w:rsid w:val="00517F30"/>
    <w:rsid w:val="00521B0D"/>
    <w:rsid w:val="00530F12"/>
    <w:rsid w:val="00534A9D"/>
    <w:rsid w:val="0055091A"/>
    <w:rsid w:val="00550B4D"/>
    <w:rsid w:val="00554F41"/>
    <w:rsid w:val="005571BF"/>
    <w:rsid w:val="00575838"/>
    <w:rsid w:val="00581CAC"/>
    <w:rsid w:val="005A0D89"/>
    <w:rsid w:val="005B36EF"/>
    <w:rsid w:val="005C2035"/>
    <w:rsid w:val="005D6C40"/>
    <w:rsid w:val="005E499D"/>
    <w:rsid w:val="006018DA"/>
    <w:rsid w:val="00607B3B"/>
    <w:rsid w:val="00623FEF"/>
    <w:rsid w:val="00645480"/>
    <w:rsid w:val="00683F33"/>
    <w:rsid w:val="006B3235"/>
    <w:rsid w:val="006C0241"/>
    <w:rsid w:val="006C586D"/>
    <w:rsid w:val="00714FFC"/>
    <w:rsid w:val="00716199"/>
    <w:rsid w:val="00721061"/>
    <w:rsid w:val="00724933"/>
    <w:rsid w:val="00725255"/>
    <w:rsid w:val="00735ECB"/>
    <w:rsid w:val="00743C43"/>
    <w:rsid w:val="0076707F"/>
    <w:rsid w:val="00782D5E"/>
    <w:rsid w:val="007A3A6F"/>
    <w:rsid w:val="007B134B"/>
    <w:rsid w:val="007C105D"/>
    <w:rsid w:val="007C1EBC"/>
    <w:rsid w:val="007D3442"/>
    <w:rsid w:val="007D4DAC"/>
    <w:rsid w:val="007E7951"/>
    <w:rsid w:val="007E7F37"/>
    <w:rsid w:val="007F508B"/>
    <w:rsid w:val="007F74EB"/>
    <w:rsid w:val="00807BDB"/>
    <w:rsid w:val="00810AEB"/>
    <w:rsid w:val="00832278"/>
    <w:rsid w:val="00834C13"/>
    <w:rsid w:val="0084148F"/>
    <w:rsid w:val="00841AE9"/>
    <w:rsid w:val="00844831"/>
    <w:rsid w:val="008502C0"/>
    <w:rsid w:val="00854950"/>
    <w:rsid w:val="008612A2"/>
    <w:rsid w:val="008714B4"/>
    <w:rsid w:val="00875116"/>
    <w:rsid w:val="008751CD"/>
    <w:rsid w:val="00884802"/>
    <w:rsid w:val="00892796"/>
    <w:rsid w:val="00893C70"/>
    <w:rsid w:val="00897D30"/>
    <w:rsid w:val="008A1582"/>
    <w:rsid w:val="008A1EC5"/>
    <w:rsid w:val="008C23A5"/>
    <w:rsid w:val="008E4FC9"/>
    <w:rsid w:val="00900E77"/>
    <w:rsid w:val="009129B1"/>
    <w:rsid w:val="00921B0B"/>
    <w:rsid w:val="0092417E"/>
    <w:rsid w:val="0094521B"/>
    <w:rsid w:val="009654C6"/>
    <w:rsid w:val="0097749A"/>
    <w:rsid w:val="00982EB6"/>
    <w:rsid w:val="00993180"/>
    <w:rsid w:val="009A380B"/>
    <w:rsid w:val="009A467A"/>
    <w:rsid w:val="009C7CB8"/>
    <w:rsid w:val="009F519E"/>
    <w:rsid w:val="00A079F8"/>
    <w:rsid w:val="00A13386"/>
    <w:rsid w:val="00A13A92"/>
    <w:rsid w:val="00A160F7"/>
    <w:rsid w:val="00A202B1"/>
    <w:rsid w:val="00A22080"/>
    <w:rsid w:val="00A36E0C"/>
    <w:rsid w:val="00A40946"/>
    <w:rsid w:val="00A436BE"/>
    <w:rsid w:val="00A64BB8"/>
    <w:rsid w:val="00A65EB1"/>
    <w:rsid w:val="00A73712"/>
    <w:rsid w:val="00A84429"/>
    <w:rsid w:val="00A84A20"/>
    <w:rsid w:val="00A8793E"/>
    <w:rsid w:val="00A93279"/>
    <w:rsid w:val="00AA3F23"/>
    <w:rsid w:val="00AA5CA2"/>
    <w:rsid w:val="00AB3228"/>
    <w:rsid w:val="00AC6531"/>
    <w:rsid w:val="00AE3299"/>
    <w:rsid w:val="00AE5FAD"/>
    <w:rsid w:val="00AF4D26"/>
    <w:rsid w:val="00B01E48"/>
    <w:rsid w:val="00B11A10"/>
    <w:rsid w:val="00B1399D"/>
    <w:rsid w:val="00B1693C"/>
    <w:rsid w:val="00B2489D"/>
    <w:rsid w:val="00B3763F"/>
    <w:rsid w:val="00B47F02"/>
    <w:rsid w:val="00B5738A"/>
    <w:rsid w:val="00B72EC5"/>
    <w:rsid w:val="00B76D80"/>
    <w:rsid w:val="00B85506"/>
    <w:rsid w:val="00B944A8"/>
    <w:rsid w:val="00BB2BD3"/>
    <w:rsid w:val="00BB2F19"/>
    <w:rsid w:val="00BC4D5D"/>
    <w:rsid w:val="00BD36CF"/>
    <w:rsid w:val="00BD3C1B"/>
    <w:rsid w:val="00BE36F3"/>
    <w:rsid w:val="00BE37F9"/>
    <w:rsid w:val="00C012F4"/>
    <w:rsid w:val="00C36002"/>
    <w:rsid w:val="00C421F0"/>
    <w:rsid w:val="00C55D6F"/>
    <w:rsid w:val="00C5640F"/>
    <w:rsid w:val="00C77ED6"/>
    <w:rsid w:val="00CA6411"/>
    <w:rsid w:val="00CA7804"/>
    <w:rsid w:val="00CC6907"/>
    <w:rsid w:val="00CD1EF7"/>
    <w:rsid w:val="00CD2B2A"/>
    <w:rsid w:val="00CD6CD4"/>
    <w:rsid w:val="00CE4DBD"/>
    <w:rsid w:val="00CE6DE7"/>
    <w:rsid w:val="00CE7252"/>
    <w:rsid w:val="00CF70E6"/>
    <w:rsid w:val="00D02CA8"/>
    <w:rsid w:val="00D36D34"/>
    <w:rsid w:val="00D47610"/>
    <w:rsid w:val="00D6428F"/>
    <w:rsid w:val="00D83773"/>
    <w:rsid w:val="00D866B8"/>
    <w:rsid w:val="00D867B6"/>
    <w:rsid w:val="00D94AC2"/>
    <w:rsid w:val="00D94AC8"/>
    <w:rsid w:val="00D956FF"/>
    <w:rsid w:val="00D957EA"/>
    <w:rsid w:val="00DA2D05"/>
    <w:rsid w:val="00DA5242"/>
    <w:rsid w:val="00DB2B5B"/>
    <w:rsid w:val="00DC4FA4"/>
    <w:rsid w:val="00DC7208"/>
    <w:rsid w:val="00DD5DF1"/>
    <w:rsid w:val="00DD76D6"/>
    <w:rsid w:val="00E07CDD"/>
    <w:rsid w:val="00E10489"/>
    <w:rsid w:val="00E1060E"/>
    <w:rsid w:val="00E225BF"/>
    <w:rsid w:val="00E4063E"/>
    <w:rsid w:val="00E434EC"/>
    <w:rsid w:val="00E55DE2"/>
    <w:rsid w:val="00E75BBD"/>
    <w:rsid w:val="00E85005"/>
    <w:rsid w:val="00E90A7D"/>
    <w:rsid w:val="00EA13E3"/>
    <w:rsid w:val="00EA3909"/>
    <w:rsid w:val="00EA6899"/>
    <w:rsid w:val="00EB35F6"/>
    <w:rsid w:val="00EE2388"/>
    <w:rsid w:val="00EE5745"/>
    <w:rsid w:val="00EE6AC7"/>
    <w:rsid w:val="00EF1115"/>
    <w:rsid w:val="00EF4376"/>
    <w:rsid w:val="00F37E2C"/>
    <w:rsid w:val="00F47E94"/>
    <w:rsid w:val="00F47FDE"/>
    <w:rsid w:val="00F503C7"/>
    <w:rsid w:val="00F73E09"/>
    <w:rsid w:val="00F77C4B"/>
    <w:rsid w:val="00FA16ED"/>
    <w:rsid w:val="00FA317B"/>
    <w:rsid w:val="00FA789B"/>
    <w:rsid w:val="00FB27C0"/>
    <w:rsid w:val="00FB474E"/>
    <w:rsid w:val="00FC5AE5"/>
    <w:rsid w:val="00FE5C12"/>
    <w:rsid w:val="00FE7385"/>
    <w:rsid w:val="00FF1118"/>
    <w:rsid w:val="01CF6084"/>
    <w:rsid w:val="03D21FD2"/>
    <w:rsid w:val="12191EC2"/>
    <w:rsid w:val="13BE7FF4"/>
    <w:rsid w:val="1428089B"/>
    <w:rsid w:val="15BA32B2"/>
    <w:rsid w:val="190B2724"/>
    <w:rsid w:val="19224548"/>
    <w:rsid w:val="1A0A4846"/>
    <w:rsid w:val="1D1F71D7"/>
    <w:rsid w:val="1E0B27D7"/>
    <w:rsid w:val="232158A5"/>
    <w:rsid w:val="290A60E3"/>
    <w:rsid w:val="2CB8429F"/>
    <w:rsid w:val="30987AC8"/>
    <w:rsid w:val="32886F74"/>
    <w:rsid w:val="410427B6"/>
    <w:rsid w:val="4186530E"/>
    <w:rsid w:val="51513CF5"/>
    <w:rsid w:val="56F03CB1"/>
    <w:rsid w:val="5ED0639A"/>
    <w:rsid w:val="609008FA"/>
    <w:rsid w:val="68DD1B83"/>
    <w:rsid w:val="693D2737"/>
    <w:rsid w:val="6C9846B8"/>
    <w:rsid w:val="6D8A74C3"/>
    <w:rsid w:val="76691AD0"/>
    <w:rsid w:val="76DB1E0E"/>
    <w:rsid w:val="796E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1A829AB5-9D84-4E4A-8162-882254B0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uiPriority="99"/>
    <w:lsdException w:name="footer" w:uiPriority="99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uiPriority="99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locked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link w:val="2Char"/>
    <w:uiPriority w:val="9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6">
    <w:name w:val="Normal (Web)"/>
    <w:basedOn w:val="a"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uiPriority w:val="99"/>
    <w:rPr>
      <w:rFonts w:cs="Times New Roman"/>
      <w:color w:val="0000FF"/>
      <w:u w:val="single"/>
    </w:rPr>
  </w:style>
  <w:style w:type="paragraph" w:customStyle="1" w:styleId="ListParagraph1">
    <w:name w:val="List Paragraph1"/>
    <w:basedOn w:val="a"/>
    <w:uiPriority w:val="99"/>
    <w:pPr>
      <w:ind w:firstLineChars="200" w:firstLine="420"/>
    </w:pPr>
  </w:style>
  <w:style w:type="paragraph" w:customStyle="1" w:styleId="reader-word-layer">
    <w:name w:val="reader-word-layer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link w:val="2"/>
    <w:uiPriority w:val="99"/>
    <w:locked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">
    <w:name w:val="批注框文本 Char"/>
    <w:link w:val="a3"/>
    <w:uiPriority w:val="99"/>
    <w:semiHidden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Pr>
      <w:rFonts w:cs="Times New Roman"/>
      <w:sz w:val="18"/>
      <w:szCs w:val="18"/>
    </w:rPr>
  </w:style>
  <w:style w:type="character" w:customStyle="1" w:styleId="Char1">
    <w:name w:val="页眉 Char"/>
    <w:link w:val="a5"/>
    <w:uiPriority w:val="99"/>
    <w:locked/>
    <w:rPr>
      <w:rFonts w:cs="Times New Roman"/>
      <w:sz w:val="18"/>
      <w:szCs w:val="18"/>
    </w:rPr>
  </w:style>
  <w:style w:type="character" w:customStyle="1" w:styleId="HTMLChar">
    <w:name w:val="HTML 预设格式 Char"/>
    <w:link w:val="HTML"/>
    <w:uiPriority w:val="99"/>
    <w:locked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62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广东德尔公司招工简介</dc:title>
  <dc:creator>微软用户</dc:creator>
  <cp:lastModifiedBy>pxue</cp:lastModifiedBy>
  <cp:revision>6</cp:revision>
  <cp:lastPrinted>2014-10-16T03:40:00Z</cp:lastPrinted>
  <dcterms:created xsi:type="dcterms:W3CDTF">2015-02-05T02:18:00Z</dcterms:created>
  <dcterms:modified xsi:type="dcterms:W3CDTF">2016-06-08T02:40:00Z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